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F5D5" w14:textId="7C83BD89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08356F71" wp14:editId="0BCE1837">
            <wp:extent cx="752475" cy="895350"/>
            <wp:effectExtent l="0" t="0" r="9525" b="0"/>
            <wp:docPr id="594030855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30855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8D33" w14:textId="77777777" w:rsidR="00C81DD9" w:rsidRDefault="00C81DD9" w:rsidP="00C81DD9">
      <w:pPr>
        <w:rPr>
          <w:b/>
          <w:sz w:val="32"/>
          <w:szCs w:val="32"/>
        </w:rPr>
      </w:pPr>
    </w:p>
    <w:p w14:paraId="04ACA670" w14:textId="77777777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RUHNU VALLAVALITSUS</w:t>
      </w:r>
    </w:p>
    <w:p w14:paraId="6E79C00C" w14:textId="77777777" w:rsidR="00C81DD9" w:rsidRDefault="00C81DD9" w:rsidP="00C81DD9">
      <w:pPr>
        <w:jc w:val="center"/>
        <w:rPr>
          <w:b/>
          <w:sz w:val="32"/>
          <w:szCs w:val="32"/>
        </w:rPr>
      </w:pPr>
    </w:p>
    <w:p w14:paraId="35E344A6" w14:textId="77777777" w:rsidR="00C81DD9" w:rsidRDefault="00C81DD9"/>
    <w:p w14:paraId="62587D88" w14:textId="77777777" w:rsidR="00C81DD9" w:rsidRDefault="00C81DD9"/>
    <w:p w14:paraId="56047EC5" w14:textId="708FD51A" w:rsidR="006A0116" w:rsidRPr="004753EA" w:rsidRDefault="00C81DD9">
      <w:r w:rsidRPr="004753EA">
        <w:tab/>
      </w:r>
      <w:r w:rsidRPr="004753EA">
        <w:tab/>
      </w:r>
      <w:r w:rsidRPr="004753EA">
        <w:tab/>
      </w:r>
      <w:r w:rsidRPr="004753EA">
        <w:tab/>
      </w:r>
      <w:r w:rsidRPr="004753EA">
        <w:tab/>
      </w:r>
      <w:r w:rsidR="0082779F">
        <w:tab/>
      </w:r>
      <w:r w:rsidR="0082779F">
        <w:tab/>
      </w:r>
      <w:r w:rsidRPr="004753EA">
        <w:t xml:space="preserve">Ruhnus, </w:t>
      </w:r>
      <w:r w:rsidR="00F84F92">
        <w:t>0</w:t>
      </w:r>
      <w:r w:rsidR="0039630C">
        <w:t>8</w:t>
      </w:r>
      <w:r w:rsidRPr="004753EA">
        <w:t>.</w:t>
      </w:r>
      <w:r w:rsidR="00F84F92">
        <w:t>11</w:t>
      </w:r>
      <w:r w:rsidRPr="004753EA">
        <w:t>.2023 nr</w:t>
      </w:r>
      <w:r w:rsidR="0039630C">
        <w:t xml:space="preserve"> </w:t>
      </w:r>
      <w:r w:rsidR="0039630C" w:rsidRPr="0039630C">
        <w:rPr>
          <w:color w:val="2D2C2D"/>
          <w:shd w:val="clear" w:color="auto" w:fill="FFFFFF"/>
        </w:rPr>
        <w:t>7</w:t>
      </w:r>
      <w:r w:rsidR="007663AB">
        <w:rPr>
          <w:rFonts w:ascii="Arial" w:hAnsi="Arial" w:cs="Arial"/>
          <w:color w:val="2D2C2D"/>
          <w:sz w:val="18"/>
          <w:szCs w:val="18"/>
          <w:shd w:val="clear" w:color="auto" w:fill="FFFFFF"/>
        </w:rPr>
        <w:t>.-</w:t>
      </w:r>
      <w:r w:rsidR="007663AB" w:rsidRPr="007663AB">
        <w:rPr>
          <w:color w:val="2D2C2D"/>
          <w:shd w:val="clear" w:color="auto" w:fill="FFFFFF"/>
        </w:rPr>
        <w:t>1.2./23/67-1</w:t>
      </w:r>
      <w:r w:rsidR="0039630C">
        <w:rPr>
          <w:rFonts w:ascii="Arial" w:hAnsi="Arial" w:cs="Arial"/>
          <w:color w:val="2D2C2D"/>
          <w:sz w:val="18"/>
          <w:szCs w:val="18"/>
          <w:shd w:val="clear" w:color="auto" w:fill="FFFFFF"/>
        </w:rPr>
        <w:t> </w:t>
      </w:r>
      <w:r w:rsidRPr="004753EA">
        <w:t xml:space="preserve"> </w:t>
      </w:r>
    </w:p>
    <w:p w14:paraId="0FEFF211" w14:textId="77777777" w:rsidR="00500950" w:rsidRPr="004753EA" w:rsidRDefault="00500950"/>
    <w:p w14:paraId="6B17C31F" w14:textId="19ECDBCA" w:rsidR="00C81DD9" w:rsidRPr="00133937" w:rsidRDefault="00C81DD9"/>
    <w:p w14:paraId="66CC63D3" w14:textId="77777777" w:rsidR="00041306" w:rsidRDefault="00041306" w:rsidP="00041306">
      <w:pPr>
        <w:tabs>
          <w:tab w:val="left" w:pos="3690"/>
        </w:tabs>
      </w:pPr>
    </w:p>
    <w:p w14:paraId="0D012271" w14:textId="5421EACE" w:rsidR="00041306" w:rsidRDefault="00041306" w:rsidP="00AC4BA5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Teade Ruhnu külas, </w:t>
      </w:r>
      <w:r w:rsidR="00AC4BA5">
        <w:rPr>
          <w:rFonts w:eastAsia="Calibri"/>
          <w:b/>
          <w:lang w:eastAsia="en-US"/>
        </w:rPr>
        <w:t>Uue-Bissa</w:t>
      </w:r>
      <w:r>
        <w:rPr>
          <w:rFonts w:eastAsia="Calibri"/>
          <w:b/>
          <w:lang w:eastAsia="en-US"/>
        </w:rPr>
        <w:t xml:space="preserve"> kinnistu detailplaneeringu </w:t>
      </w:r>
      <w:r w:rsidR="00AC4BA5">
        <w:rPr>
          <w:rFonts w:eastAsia="Calibri"/>
          <w:b/>
          <w:lang w:eastAsia="en-US"/>
        </w:rPr>
        <w:t>korduva avaliku väljapaneku tomumise kohta.</w:t>
      </w:r>
    </w:p>
    <w:p w14:paraId="7F92EF69" w14:textId="77777777" w:rsidR="00041306" w:rsidRDefault="00041306" w:rsidP="00041306">
      <w:pPr>
        <w:tabs>
          <w:tab w:val="left" w:pos="3690"/>
        </w:tabs>
        <w:rPr>
          <w:rFonts w:eastAsia="Calibri"/>
          <w:b/>
          <w:lang w:eastAsia="en-US"/>
        </w:rPr>
      </w:pPr>
    </w:p>
    <w:p w14:paraId="44BC38B9" w14:textId="77777777" w:rsidR="000A6CC4" w:rsidRDefault="000A6CC4" w:rsidP="00041306">
      <w:pPr>
        <w:suppressAutoHyphens w:val="0"/>
        <w:autoSpaceDE w:val="0"/>
        <w:jc w:val="both"/>
        <w:rPr>
          <w:rFonts w:eastAsia="Calibri"/>
          <w:color w:val="000000"/>
          <w:lang w:eastAsia="en-US"/>
        </w:rPr>
      </w:pPr>
    </w:p>
    <w:p w14:paraId="7C03E40A" w14:textId="333EB1D9" w:rsidR="00EA6035" w:rsidRDefault="00BC0305" w:rsidP="00041306">
      <w:pPr>
        <w:suppressAutoHyphens w:val="0"/>
        <w:autoSpaceDE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Ruhnu Vallavalitsus annab teada, </w:t>
      </w:r>
      <w:r w:rsidR="002A789B">
        <w:rPr>
          <w:rFonts w:eastAsia="Calibri"/>
          <w:color w:val="000000"/>
          <w:lang w:eastAsia="en-US"/>
        </w:rPr>
        <w:t xml:space="preserve">Ruhnu vallavalitsuse korraldusega nr </w:t>
      </w:r>
      <w:r w:rsidR="00516439">
        <w:rPr>
          <w:rFonts w:eastAsia="Calibri"/>
          <w:color w:val="000000"/>
          <w:lang w:eastAsia="en-US"/>
        </w:rPr>
        <w:t>47</w:t>
      </w:r>
      <w:r w:rsidR="002A789B">
        <w:rPr>
          <w:rFonts w:eastAsia="Calibri"/>
          <w:color w:val="000000"/>
          <w:lang w:eastAsia="en-US"/>
        </w:rPr>
        <w:t xml:space="preserve"> , </w:t>
      </w:r>
      <w:r w:rsidR="00393449">
        <w:rPr>
          <w:rFonts w:eastAsia="Calibri"/>
          <w:color w:val="000000"/>
          <w:lang w:eastAsia="en-US"/>
        </w:rPr>
        <w:t xml:space="preserve">08.11.2023 a suunati </w:t>
      </w:r>
      <w:r w:rsidR="004A7C5E">
        <w:rPr>
          <w:rFonts w:eastAsia="Calibri"/>
          <w:color w:val="000000"/>
          <w:lang w:eastAsia="en-US"/>
        </w:rPr>
        <w:t xml:space="preserve">Ruhnu vald, Uue-Bissa kinnistu </w:t>
      </w:r>
      <w:r w:rsidR="00C07CC4">
        <w:rPr>
          <w:rFonts w:eastAsia="Calibri"/>
          <w:color w:val="000000"/>
          <w:lang w:eastAsia="en-US"/>
        </w:rPr>
        <w:t>üldplaneeringut muutev detailplaneering korduvale avalikule väljapanekule, mis toimub ajavahemikul 30.11.2023 kuni 01.01.2</w:t>
      </w:r>
      <w:r w:rsidR="007136EB">
        <w:rPr>
          <w:rFonts w:eastAsia="Calibri"/>
          <w:color w:val="000000"/>
          <w:lang w:eastAsia="en-US"/>
        </w:rPr>
        <w:t>0</w:t>
      </w:r>
      <w:r w:rsidR="00C07CC4">
        <w:rPr>
          <w:rFonts w:eastAsia="Calibri"/>
          <w:color w:val="000000"/>
          <w:lang w:eastAsia="en-US"/>
        </w:rPr>
        <w:t>24 a</w:t>
      </w:r>
      <w:r w:rsidR="00B6044A">
        <w:rPr>
          <w:rFonts w:eastAsia="Calibri"/>
          <w:color w:val="000000"/>
          <w:lang w:eastAsia="en-US"/>
        </w:rPr>
        <w:t xml:space="preserve"> Ruhnu vallavalitsuse kodulehel ruhnu.ee</w:t>
      </w:r>
      <w:r w:rsidR="00A67C7C">
        <w:rPr>
          <w:rFonts w:eastAsia="Calibri"/>
          <w:color w:val="000000"/>
          <w:lang w:eastAsia="en-US"/>
        </w:rPr>
        <w:t>/detailplaneeringud</w:t>
      </w:r>
      <w:r w:rsidR="00266AED">
        <w:rPr>
          <w:rFonts w:eastAsia="Calibri"/>
          <w:color w:val="000000"/>
          <w:lang w:eastAsia="en-US"/>
        </w:rPr>
        <w:t xml:space="preserve">. </w:t>
      </w:r>
    </w:p>
    <w:p w14:paraId="364D5F8C" w14:textId="78F5C4F3" w:rsidR="000A6CC4" w:rsidRDefault="00266AED" w:rsidP="00041306">
      <w:pPr>
        <w:suppressAutoHyphens w:val="0"/>
        <w:autoSpaceDE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Avaliku väljapaneku käigus on </w:t>
      </w:r>
      <w:r w:rsidR="00734393">
        <w:rPr>
          <w:rFonts w:eastAsia="Calibri"/>
          <w:color w:val="000000"/>
          <w:lang w:eastAsia="en-US"/>
        </w:rPr>
        <w:t xml:space="preserve">igal isikul õigus avaldada detailplaneeringu kohta </w:t>
      </w:r>
      <w:r w:rsidR="00D96ABD">
        <w:rPr>
          <w:rFonts w:eastAsia="Calibri"/>
          <w:color w:val="000000"/>
          <w:lang w:eastAsia="en-US"/>
        </w:rPr>
        <w:t>arvamust</w:t>
      </w:r>
      <w:r w:rsidR="00986476">
        <w:rPr>
          <w:rFonts w:eastAsia="Calibri"/>
          <w:color w:val="000000"/>
          <w:lang w:eastAsia="en-US"/>
        </w:rPr>
        <w:t xml:space="preserve"> kirjalikult e-post aadressil ruhnu@ruhnu.ee</w:t>
      </w:r>
      <w:r w:rsidR="00D96ABD">
        <w:rPr>
          <w:rFonts w:eastAsia="Calibri"/>
          <w:color w:val="000000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 xml:space="preserve"> </w:t>
      </w:r>
    </w:p>
    <w:p w14:paraId="2B10D577" w14:textId="77777777" w:rsidR="004753EA" w:rsidRDefault="004753EA" w:rsidP="00C81DD9">
      <w:pPr>
        <w:pStyle w:val="Default"/>
        <w:rPr>
          <w:sz w:val="20"/>
          <w:szCs w:val="20"/>
        </w:rPr>
      </w:pPr>
    </w:p>
    <w:p w14:paraId="6FA433E1" w14:textId="77777777" w:rsidR="004753EA" w:rsidRDefault="004753EA" w:rsidP="00C81DD9">
      <w:pPr>
        <w:pStyle w:val="Default"/>
        <w:rPr>
          <w:sz w:val="20"/>
          <w:szCs w:val="20"/>
        </w:rPr>
      </w:pPr>
    </w:p>
    <w:p w14:paraId="2B966942" w14:textId="45C69DE5" w:rsidR="00C81DD9" w:rsidRPr="0012291E" w:rsidRDefault="00C81DD9" w:rsidP="00C81DD9">
      <w:pPr>
        <w:pStyle w:val="Default"/>
        <w:rPr>
          <w:rFonts w:cs="Times New Roman"/>
        </w:rPr>
      </w:pPr>
      <w:r w:rsidRPr="0012291E">
        <w:rPr>
          <w:rFonts w:cs="Times New Roman"/>
        </w:rPr>
        <w:t>Lugupidamisega,</w:t>
      </w:r>
    </w:p>
    <w:p w14:paraId="4450E597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E8498CF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FE73DEC" w14:textId="77777777" w:rsidR="00C81DD9" w:rsidRPr="0012291E" w:rsidRDefault="00C81DD9" w:rsidP="00C81DD9">
      <w:pPr>
        <w:pStyle w:val="Default"/>
        <w:rPr>
          <w:rFonts w:cs="Times New Roman"/>
        </w:rPr>
      </w:pPr>
      <w:r w:rsidRPr="0012291E">
        <w:rPr>
          <w:rFonts w:cs="Times New Roman"/>
        </w:rPr>
        <w:t>Andre Nõu</w:t>
      </w:r>
    </w:p>
    <w:p w14:paraId="153F8956" w14:textId="321E52E1" w:rsidR="00C81DD9" w:rsidRDefault="0012291E" w:rsidP="00C81DD9">
      <w:pPr>
        <w:pStyle w:val="Default"/>
        <w:rPr>
          <w:rFonts w:cs="Times New Roman"/>
        </w:rPr>
      </w:pPr>
      <w:r>
        <w:rPr>
          <w:rFonts w:cs="Times New Roman"/>
        </w:rPr>
        <w:t>Vallavanem</w:t>
      </w:r>
    </w:p>
    <w:p w14:paraId="4748B8C5" w14:textId="77777777" w:rsidR="0012291E" w:rsidRDefault="0012291E" w:rsidP="00C81DD9">
      <w:pPr>
        <w:pStyle w:val="Default"/>
        <w:rPr>
          <w:rFonts w:cs="Times New Roman"/>
        </w:rPr>
      </w:pPr>
    </w:p>
    <w:sectPr w:rsidR="0012291E" w:rsidSect="004761F1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9"/>
    <w:rsid w:val="00041306"/>
    <w:rsid w:val="00077DBD"/>
    <w:rsid w:val="000A6CC4"/>
    <w:rsid w:val="0012291E"/>
    <w:rsid w:val="00133937"/>
    <w:rsid w:val="00157B83"/>
    <w:rsid w:val="001D01F4"/>
    <w:rsid w:val="00266AED"/>
    <w:rsid w:val="002A789B"/>
    <w:rsid w:val="002B46F0"/>
    <w:rsid w:val="00302EF7"/>
    <w:rsid w:val="00326318"/>
    <w:rsid w:val="00393449"/>
    <w:rsid w:val="0039630C"/>
    <w:rsid w:val="003C74E3"/>
    <w:rsid w:val="003E4F06"/>
    <w:rsid w:val="004302B6"/>
    <w:rsid w:val="004753EA"/>
    <w:rsid w:val="004761F1"/>
    <w:rsid w:val="004A7C5E"/>
    <w:rsid w:val="004B2251"/>
    <w:rsid w:val="00500950"/>
    <w:rsid w:val="00516439"/>
    <w:rsid w:val="00541377"/>
    <w:rsid w:val="0064419E"/>
    <w:rsid w:val="006A0116"/>
    <w:rsid w:val="006F0899"/>
    <w:rsid w:val="007136EB"/>
    <w:rsid w:val="00720EE1"/>
    <w:rsid w:val="00734393"/>
    <w:rsid w:val="007657FF"/>
    <w:rsid w:val="007663AB"/>
    <w:rsid w:val="008139BB"/>
    <w:rsid w:val="0082779F"/>
    <w:rsid w:val="008F793B"/>
    <w:rsid w:val="00921DED"/>
    <w:rsid w:val="00930213"/>
    <w:rsid w:val="00986476"/>
    <w:rsid w:val="009D2FB6"/>
    <w:rsid w:val="00A448BE"/>
    <w:rsid w:val="00A67C7C"/>
    <w:rsid w:val="00AC4BA5"/>
    <w:rsid w:val="00AD3C4D"/>
    <w:rsid w:val="00B14889"/>
    <w:rsid w:val="00B6044A"/>
    <w:rsid w:val="00B81D97"/>
    <w:rsid w:val="00BC0305"/>
    <w:rsid w:val="00C07CC4"/>
    <w:rsid w:val="00C81DD9"/>
    <w:rsid w:val="00D415C2"/>
    <w:rsid w:val="00D96ABD"/>
    <w:rsid w:val="00E027E7"/>
    <w:rsid w:val="00EA6035"/>
    <w:rsid w:val="00F84F92"/>
    <w:rsid w:val="00FD2679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30F"/>
  <w15:chartTrackingRefBased/>
  <w15:docId w15:val="{98F5879E-0B6D-441B-B846-669BE3E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1D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81DD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DD9"/>
    <w:rPr>
      <w:color w:val="605E5C"/>
      <w:shd w:val="clear" w:color="auto" w:fill="E1DFDD"/>
    </w:rPr>
  </w:style>
  <w:style w:type="paragraph" w:customStyle="1" w:styleId="Default">
    <w:name w:val="Default"/>
    <w:rsid w:val="00C81DD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575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29</cp:revision>
  <cp:lastPrinted>2023-07-03T07:45:00Z</cp:lastPrinted>
  <dcterms:created xsi:type="dcterms:W3CDTF">2023-11-07T12:03:00Z</dcterms:created>
  <dcterms:modified xsi:type="dcterms:W3CDTF">2023-11-08T07:49:00Z</dcterms:modified>
</cp:coreProperties>
</file>